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C0" w:rsidRPr="00DF09EE" w:rsidRDefault="00F044C0" w:rsidP="00F044C0">
      <w:pPr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-102235</wp:posOffset>
                </wp:positionV>
                <wp:extent cx="914400" cy="605155"/>
                <wp:effectExtent l="0" t="0" r="19050" b="234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4C0" w:rsidRPr="00E05E1A" w:rsidRDefault="00F044C0" w:rsidP="00F044C0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>
                              <w:rPr>
                                <w:rFonts w:cs="B Lotus"/>
                                <w:noProof/>
                              </w:rPr>
                              <w:drawing>
                                <wp:inline distT="0" distB="0" distL="0" distR="0" wp14:anchorId="150798BB" wp14:editId="5F7B0D35">
                                  <wp:extent cx="657225" cy="504190"/>
                                  <wp:effectExtent l="19050" t="0" r="9525" b="0"/>
                                  <wp:docPr id="1" name="Picture 0" descr="download - Cop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 - Copy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7225" cy="504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2pt;margin-top:-8.05pt;width:1in;height:4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">
                <v:textbox>
                  <w:txbxContent>
                    <w:p w:rsidR="00F044C0" w:rsidRPr="00E05E1A" w:rsidRDefault="00F044C0" w:rsidP="00F044C0">
                      <w:pPr>
                        <w:jc w:val="center"/>
                        <w:rPr>
                          <w:rFonts w:cs="B Lotus"/>
                          <w:lang w:bidi="fa-IR"/>
                        </w:rPr>
                      </w:pPr>
                      <w:r>
                        <w:rPr>
                          <w:rFonts w:cs="B Lotus"/>
                          <w:noProof/>
                        </w:rPr>
                        <w:drawing>
                          <wp:inline distT="0" distB="0" distL="0" distR="0" wp14:anchorId="150798BB" wp14:editId="5F7B0D35">
                            <wp:extent cx="657225" cy="504190"/>
                            <wp:effectExtent l="19050" t="0" r="9525" b="0"/>
                            <wp:docPr id="1" name="Picture 0" descr="download - Copy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 - Copy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7225" cy="504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-99695</wp:posOffset>
                </wp:positionV>
                <wp:extent cx="1002665" cy="750570"/>
                <wp:effectExtent l="0" t="0" r="698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4C0" w:rsidRDefault="00F044C0" w:rsidP="00F044C0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BF08BD">
                              <w:rPr>
                                <w:noProof/>
                              </w:rPr>
                              <w:drawing>
                                <wp:inline distT="0" distB="0" distL="0" distR="0" wp14:anchorId="0C8B2408" wp14:editId="50F20E63">
                                  <wp:extent cx="819150" cy="847725"/>
                                  <wp:effectExtent l="0" t="0" r="0" b="9525"/>
                                  <wp:docPr id="2" name="Picture 2" descr="20121203182244_vezar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21203182244_vezar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5" r="109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35.2pt;margin-top:-7.85pt;width:78.95pt;height:59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" stroked="f">
                <v:textbox>
                  <w:txbxContent>
                    <w:p w:rsidR="00F044C0" w:rsidRDefault="00F044C0" w:rsidP="00F044C0">
                      <w:pPr>
                        <w:rPr>
                          <w:rtl/>
                          <w:lang w:bidi="fa-IR"/>
                        </w:rPr>
                      </w:pPr>
                      <w:r w:rsidRPr="00BF08BD">
                        <w:rPr>
                          <w:noProof/>
                        </w:rPr>
                        <w:drawing>
                          <wp:inline distT="0" distB="0" distL="0" distR="0" wp14:anchorId="0C8B2408" wp14:editId="50F20E63">
                            <wp:extent cx="819150" cy="847725"/>
                            <wp:effectExtent l="0" t="0" r="0" b="9525"/>
                            <wp:docPr id="2" name="Picture 2" descr="20121203182244_vezar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21203182244_vezar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5" r="109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044C0" w:rsidRPr="00DF09EE" w:rsidRDefault="00F044C0" w:rsidP="00F044C0">
      <w:pPr>
        <w:jc w:val="center"/>
        <w:rPr>
          <w:rFonts w:cs="B Titr"/>
          <w:b/>
          <w:bCs/>
          <w:rtl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 xml:space="preserve">گزارش‌نامه </w:t>
      </w:r>
      <w:r w:rsidRPr="00DA0033">
        <w:rPr>
          <w:rFonts w:cs="P Nazanin" w:hint="cs"/>
          <w:b/>
          <w:bCs/>
          <w:sz w:val="16"/>
          <w:szCs w:val="16"/>
          <w:rtl/>
          <w:lang w:bidi="fa-IR"/>
        </w:rPr>
        <w:t>(شناسنامه)</w:t>
      </w:r>
      <w:r w:rsidRPr="00DF09EE">
        <w:rPr>
          <w:rFonts w:cs="B Titr" w:hint="cs"/>
          <w:b/>
          <w:bCs/>
          <w:rtl/>
          <w:lang w:bidi="fa-IR"/>
        </w:rPr>
        <w:t>علمی عضو هيات</w:t>
      </w:r>
      <w:r w:rsidRPr="00DF09EE">
        <w:rPr>
          <w:rFonts w:cs="B Titr"/>
          <w:b/>
          <w:bCs/>
          <w:rtl/>
          <w:lang w:bidi="fa-IR"/>
        </w:rPr>
        <w:softHyphen/>
      </w:r>
      <w:r w:rsidRPr="00DF09EE">
        <w:rPr>
          <w:rFonts w:cs="B Titr" w:hint="cs"/>
          <w:b/>
          <w:bCs/>
          <w:rtl/>
          <w:lang w:bidi="fa-IR"/>
        </w:rPr>
        <w:t xml:space="preserve">علمي آموزشي متقاضی </w:t>
      </w:r>
      <w:r>
        <w:rPr>
          <w:rFonts w:cs="B Titr" w:hint="cs"/>
          <w:b/>
          <w:bCs/>
          <w:rtl/>
          <w:lang w:bidi="fa-IR"/>
        </w:rPr>
        <w:t>تبدیل وضعیت</w:t>
      </w:r>
      <w:r>
        <w:rPr>
          <w:rFonts w:cs="B Titr"/>
          <w:b/>
          <w:bCs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>از ............     به ............</w:t>
      </w:r>
    </w:p>
    <w:p w:rsidR="00F044C0" w:rsidRPr="0096781C" w:rsidRDefault="00F044C0" w:rsidP="00F044C0">
      <w:pPr>
        <w:jc w:val="center"/>
        <w:rPr>
          <w:rFonts w:cs="B Titr"/>
          <w:b/>
          <w:bCs/>
          <w:sz w:val="18"/>
          <w:szCs w:val="18"/>
          <w:lang w:bidi="fa-IR"/>
        </w:rPr>
      </w:pPr>
      <w:r w:rsidRPr="0049118C">
        <w:rPr>
          <w:rFonts w:cs="B Titr" w:hint="cs"/>
          <w:b/>
          <w:bCs/>
          <w:sz w:val="20"/>
          <w:szCs w:val="20"/>
          <w:rtl/>
          <w:lang w:bidi="fa-IR"/>
        </w:rPr>
        <w:t xml:space="preserve">بر اساس درصد تعیین شده </w:t>
      </w:r>
      <w:r>
        <w:rPr>
          <w:rFonts w:cs="B Titr" w:hint="cs"/>
          <w:b/>
          <w:bCs/>
          <w:sz w:val="20"/>
          <w:szCs w:val="20"/>
          <w:rtl/>
          <w:lang w:bidi="fa-IR"/>
        </w:rPr>
        <w:t>حسب ابلاغیه</w:t>
      </w:r>
      <w:r w:rsidRPr="00E3354D">
        <w:rPr>
          <w:rFonts w:cs="B Titr" w:hint="cs"/>
          <w:b/>
          <w:bCs/>
          <w:sz w:val="20"/>
          <w:szCs w:val="20"/>
          <w:rtl/>
          <w:lang w:bidi="fa-IR"/>
        </w:rPr>
        <w:t xml:space="preserve"> شماره189576/15 مورخ 17/08/96</w:t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از آیین</w:t>
      </w:r>
      <w:r w:rsidRPr="0049118C">
        <w:rPr>
          <w:rFonts w:cs="B Titr"/>
          <w:b/>
          <w:bCs/>
          <w:sz w:val="20"/>
          <w:szCs w:val="20"/>
          <w:lang w:bidi="fa-IR"/>
        </w:rPr>
        <w:softHyphen/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نامه ارتقای مرتبه اعضای هیات</w:t>
      </w:r>
      <w:r w:rsidRPr="0049118C">
        <w:rPr>
          <w:rFonts w:cs="B Titr"/>
          <w:b/>
          <w:bCs/>
          <w:sz w:val="20"/>
          <w:szCs w:val="20"/>
          <w:rtl/>
          <w:lang w:bidi="fa-IR"/>
        </w:rPr>
        <w:softHyphen/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علمی مصوب جلسه 776 مورخ 18/12/94 شورای عالی انقلاب فرهنگی و شيوه</w:t>
      </w:r>
      <w:r w:rsidRPr="0049118C">
        <w:rPr>
          <w:rFonts w:cs="B Titr"/>
          <w:b/>
          <w:bCs/>
          <w:sz w:val="20"/>
          <w:szCs w:val="20"/>
          <w:rtl/>
          <w:lang w:bidi="fa-IR"/>
        </w:rPr>
        <w:softHyphen/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نامه اجرايي</w:t>
      </w:r>
      <w:r>
        <w:rPr>
          <w:rFonts w:cs="B Titr" w:hint="cs"/>
          <w:b/>
          <w:bCs/>
          <w:sz w:val="20"/>
          <w:szCs w:val="20"/>
          <w:rtl/>
          <w:lang w:bidi="fa-IR"/>
        </w:rPr>
        <w:t>آن</w:t>
      </w: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3927"/>
        <w:gridCol w:w="4803"/>
        <w:gridCol w:w="4590"/>
      </w:tblGrid>
      <w:tr w:rsidR="00F044C0" w:rsidRPr="001E23E0" w:rsidTr="006B28D7">
        <w:trPr>
          <w:trHeight w:val="555"/>
          <w:jc w:val="center"/>
        </w:trPr>
        <w:tc>
          <w:tcPr>
            <w:tcW w:w="1050" w:type="dxa"/>
            <w:shd w:val="clear" w:color="auto" w:fill="D9D9D9"/>
            <w:vAlign w:val="center"/>
          </w:tcPr>
          <w:p w:rsidR="00F044C0" w:rsidRPr="00035F18" w:rsidRDefault="00F044C0" w:rsidP="006B28D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کاربرگ الف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F044C0" w:rsidRPr="00035F18" w:rsidRDefault="00F044C0" w:rsidP="006B28D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مؤسسه:</w:t>
            </w:r>
          </w:p>
        </w:tc>
        <w:tc>
          <w:tcPr>
            <w:tcW w:w="48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44C0" w:rsidRPr="00035F18" w:rsidRDefault="00F044C0" w:rsidP="006B28D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F044C0" w:rsidRDefault="00F044C0" w:rsidP="006B28D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شماره ثبت اولیه در دبیرخانه هیات اجرایی جذب موسسه :</w:t>
            </w:r>
          </w:p>
          <w:p w:rsidR="00F044C0" w:rsidRPr="00035F18" w:rsidRDefault="00F044C0" w:rsidP="006B28D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44C0" w:rsidRPr="00035F18" w:rsidRDefault="00F044C0" w:rsidP="006B28D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ثبت اولیه:     </w:t>
            </w:r>
          </w:p>
        </w:tc>
      </w:tr>
    </w:tbl>
    <w:p w:rsidR="00F044C0" w:rsidRPr="001E23E0" w:rsidRDefault="00F044C0" w:rsidP="00F044C0">
      <w:pPr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3780"/>
        <w:gridCol w:w="5040"/>
        <w:gridCol w:w="2970"/>
      </w:tblGrid>
      <w:tr w:rsidR="00F044C0" w:rsidRPr="001E23E0" w:rsidTr="006B28D7">
        <w:trPr>
          <w:jc w:val="center"/>
        </w:trPr>
        <w:tc>
          <w:tcPr>
            <w:tcW w:w="14370" w:type="dxa"/>
            <w:gridSpan w:val="4"/>
            <w:shd w:val="clear" w:color="auto" w:fill="E0E0E0"/>
          </w:tcPr>
          <w:p w:rsidR="00F044C0" w:rsidRPr="001E23E0" w:rsidRDefault="00F044C0" w:rsidP="006B28D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 -1- مشخصات عمومی متقاضی</w:t>
            </w:r>
          </w:p>
        </w:tc>
      </w:tr>
      <w:tr w:rsidR="00F044C0" w:rsidRPr="001E23E0" w:rsidTr="006B28D7">
        <w:trPr>
          <w:jc w:val="center"/>
        </w:trPr>
        <w:tc>
          <w:tcPr>
            <w:tcW w:w="2580" w:type="dxa"/>
          </w:tcPr>
          <w:p w:rsidR="00F044C0" w:rsidRPr="00035F18" w:rsidRDefault="00F044C0" w:rsidP="006B28D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خانوادگی:</w:t>
            </w:r>
          </w:p>
        </w:tc>
        <w:tc>
          <w:tcPr>
            <w:tcW w:w="3780" w:type="dxa"/>
          </w:tcPr>
          <w:p w:rsidR="00F044C0" w:rsidRPr="00035F18" w:rsidRDefault="00F044C0" w:rsidP="006B28D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رشته/گرایش:</w:t>
            </w:r>
          </w:p>
        </w:tc>
        <w:tc>
          <w:tcPr>
            <w:tcW w:w="5040" w:type="dxa"/>
          </w:tcPr>
          <w:p w:rsidR="00F044C0" w:rsidRPr="00035F18" w:rsidRDefault="00F044C0" w:rsidP="006B28D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گروه:             </w:t>
            </w:r>
          </w:p>
        </w:tc>
        <w:tc>
          <w:tcPr>
            <w:tcW w:w="2970" w:type="dxa"/>
          </w:tcPr>
          <w:p w:rsidR="00F044C0" w:rsidRPr="00035F18" w:rsidRDefault="00F044C0" w:rsidP="006B28D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استخدام پ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یمانی:        </w:t>
            </w:r>
          </w:p>
        </w:tc>
      </w:tr>
      <w:tr w:rsidR="00F044C0" w:rsidRPr="001E23E0" w:rsidTr="006B28D7">
        <w:trPr>
          <w:jc w:val="center"/>
        </w:trPr>
        <w:tc>
          <w:tcPr>
            <w:tcW w:w="2580" w:type="dxa"/>
          </w:tcPr>
          <w:p w:rsidR="00F044C0" w:rsidRPr="00035F18" w:rsidRDefault="00F044C0" w:rsidP="006B28D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نام:</w:t>
            </w:r>
          </w:p>
        </w:tc>
        <w:tc>
          <w:tcPr>
            <w:tcW w:w="3780" w:type="dxa"/>
          </w:tcPr>
          <w:p w:rsidR="00F044C0" w:rsidRPr="00035F18" w:rsidRDefault="00F044C0" w:rsidP="006B28D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بدو استخدام:</w:t>
            </w:r>
          </w:p>
        </w:tc>
        <w:tc>
          <w:tcPr>
            <w:tcW w:w="5040" w:type="dxa"/>
          </w:tcPr>
          <w:p w:rsidR="00F044C0" w:rsidRPr="00D35604" w:rsidRDefault="00F044C0" w:rsidP="006B28D7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3560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اقدام برای تبديل وضعيت به رسمی آزمایشی:      </w:t>
            </w:r>
          </w:p>
        </w:tc>
        <w:tc>
          <w:tcPr>
            <w:tcW w:w="2970" w:type="dxa"/>
          </w:tcPr>
          <w:p w:rsidR="00F044C0" w:rsidRPr="00035F18" w:rsidRDefault="00F044C0" w:rsidP="006B28D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آخرین ترفیع:              </w:t>
            </w:r>
          </w:p>
        </w:tc>
      </w:tr>
      <w:tr w:rsidR="00F044C0" w:rsidRPr="001E23E0" w:rsidTr="006B28D7">
        <w:trPr>
          <w:trHeight w:val="372"/>
          <w:jc w:val="center"/>
        </w:trPr>
        <w:tc>
          <w:tcPr>
            <w:tcW w:w="2580" w:type="dxa"/>
          </w:tcPr>
          <w:p w:rsidR="00F044C0" w:rsidRPr="00035F18" w:rsidRDefault="00F044C0" w:rsidP="006B28D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تولد:</w:t>
            </w:r>
          </w:p>
        </w:tc>
        <w:tc>
          <w:tcPr>
            <w:tcW w:w="3780" w:type="dxa"/>
          </w:tcPr>
          <w:p w:rsidR="00F044C0" w:rsidRPr="00035F18" w:rsidRDefault="00F044C0" w:rsidP="006B28D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فعلی:</w:t>
            </w:r>
          </w:p>
        </w:tc>
        <w:tc>
          <w:tcPr>
            <w:tcW w:w="5040" w:type="dxa"/>
            <w:vMerge w:val="restart"/>
            <w:vAlign w:val="center"/>
          </w:tcPr>
          <w:p w:rsidR="00F044C0" w:rsidRPr="00035F18" w:rsidRDefault="00F044C0" w:rsidP="006B28D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آیا از موسسه دیگر انتقال یافته‌اید:</w:t>
            </w:r>
          </w:p>
          <w:p w:rsidR="00F044C0" w:rsidRPr="00035F18" w:rsidRDefault="00F044C0" w:rsidP="006B28D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بلی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نام موسسه:</w:t>
            </w:r>
          </w:p>
        </w:tc>
        <w:tc>
          <w:tcPr>
            <w:tcW w:w="2970" w:type="dxa"/>
            <w:vMerge w:val="restart"/>
            <w:vAlign w:val="center"/>
          </w:tcPr>
          <w:p w:rsidR="00F044C0" w:rsidRPr="00035F18" w:rsidRDefault="00F044C0" w:rsidP="006B28D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044C0" w:rsidRPr="001E23E0" w:rsidTr="006B28D7">
        <w:trPr>
          <w:trHeight w:val="444"/>
          <w:jc w:val="center"/>
        </w:trPr>
        <w:tc>
          <w:tcPr>
            <w:tcW w:w="2580" w:type="dxa"/>
          </w:tcPr>
          <w:p w:rsidR="00F044C0" w:rsidRPr="00035F18" w:rsidRDefault="00F044C0" w:rsidP="006B28D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کد ملی:</w:t>
            </w:r>
          </w:p>
        </w:tc>
        <w:tc>
          <w:tcPr>
            <w:tcW w:w="3780" w:type="dxa"/>
          </w:tcPr>
          <w:p w:rsidR="00F044C0" w:rsidRPr="00035F18" w:rsidRDefault="00F044C0" w:rsidP="006B28D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پایه فعلی:</w:t>
            </w:r>
          </w:p>
        </w:tc>
        <w:tc>
          <w:tcPr>
            <w:tcW w:w="5040" w:type="dxa"/>
            <w:vMerge/>
          </w:tcPr>
          <w:p w:rsidR="00F044C0" w:rsidRPr="001E23E0" w:rsidRDefault="00F044C0" w:rsidP="006B28D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0" w:type="dxa"/>
            <w:vMerge/>
          </w:tcPr>
          <w:p w:rsidR="00F044C0" w:rsidRPr="001E23E0" w:rsidRDefault="00F044C0" w:rsidP="006B28D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044C0" w:rsidRPr="001E23E0" w:rsidRDefault="00F044C0" w:rsidP="00F044C0">
      <w:pPr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422"/>
        <w:gridCol w:w="2352"/>
        <w:gridCol w:w="2291"/>
        <w:gridCol w:w="1495"/>
        <w:gridCol w:w="4230"/>
      </w:tblGrid>
      <w:tr w:rsidR="00F044C0" w:rsidRPr="001E23E0" w:rsidTr="006B28D7">
        <w:trPr>
          <w:jc w:val="center"/>
        </w:trPr>
        <w:tc>
          <w:tcPr>
            <w:tcW w:w="14370" w:type="dxa"/>
            <w:gridSpan w:val="6"/>
            <w:shd w:val="clear" w:color="auto" w:fill="E0E0E0"/>
          </w:tcPr>
          <w:p w:rsidR="00F044C0" w:rsidRPr="001E23E0" w:rsidRDefault="00F044C0" w:rsidP="006B28D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الف-2- سوابق تحصیلی</w:t>
            </w:r>
          </w:p>
        </w:tc>
      </w:tr>
      <w:tr w:rsidR="00F044C0" w:rsidRPr="001E23E0" w:rsidTr="006B28D7">
        <w:trPr>
          <w:jc w:val="center"/>
        </w:trPr>
        <w:tc>
          <w:tcPr>
            <w:tcW w:w="2580" w:type="dxa"/>
            <w:vAlign w:val="center"/>
          </w:tcPr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مقطع تحصیلی</w:t>
            </w:r>
          </w:p>
        </w:tc>
        <w:tc>
          <w:tcPr>
            <w:tcW w:w="3774" w:type="dxa"/>
            <w:gridSpan w:val="2"/>
            <w:vAlign w:val="center"/>
          </w:tcPr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B.Sc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 سطح 2 حوزه</w:t>
            </w:r>
          </w:p>
        </w:tc>
        <w:tc>
          <w:tcPr>
            <w:tcW w:w="3786" w:type="dxa"/>
            <w:gridSpan w:val="2"/>
            <w:vAlign w:val="center"/>
          </w:tcPr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کارشناسی‌ارشد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M.Sc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)/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سطح 3 حوزه/</w:t>
            </w:r>
          </w:p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حرفه‌ای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(M.D)</w:t>
            </w:r>
          </w:p>
        </w:tc>
        <w:tc>
          <w:tcPr>
            <w:tcW w:w="4230" w:type="dxa"/>
            <w:vAlign w:val="center"/>
          </w:tcPr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تخصصی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Ph.D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)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/سطح 4 حوزه</w:t>
            </w:r>
          </w:p>
        </w:tc>
      </w:tr>
      <w:tr w:rsidR="00F044C0" w:rsidRPr="001E23E0" w:rsidTr="006B28D7">
        <w:trPr>
          <w:trHeight w:val="464"/>
          <w:jc w:val="center"/>
        </w:trPr>
        <w:tc>
          <w:tcPr>
            <w:tcW w:w="2580" w:type="dxa"/>
          </w:tcPr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 تحصیلی و گرایش</w:t>
            </w:r>
          </w:p>
        </w:tc>
        <w:tc>
          <w:tcPr>
            <w:tcW w:w="3774" w:type="dxa"/>
            <w:gridSpan w:val="2"/>
          </w:tcPr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044C0" w:rsidRPr="001E23E0" w:rsidTr="006B28D7">
        <w:trPr>
          <w:trHeight w:val="415"/>
          <w:jc w:val="center"/>
        </w:trPr>
        <w:tc>
          <w:tcPr>
            <w:tcW w:w="2580" w:type="dxa"/>
          </w:tcPr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مؤسسه محل اخذ مدرک</w:t>
            </w:r>
          </w:p>
        </w:tc>
        <w:tc>
          <w:tcPr>
            <w:tcW w:w="3774" w:type="dxa"/>
            <w:gridSpan w:val="2"/>
          </w:tcPr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044C0" w:rsidRPr="001E23E0" w:rsidTr="006B28D7">
        <w:trPr>
          <w:trHeight w:val="421"/>
          <w:jc w:val="center"/>
        </w:trPr>
        <w:tc>
          <w:tcPr>
            <w:tcW w:w="2580" w:type="dxa"/>
          </w:tcPr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شهر و کشور محل اخذ مدرک</w:t>
            </w:r>
          </w:p>
        </w:tc>
        <w:tc>
          <w:tcPr>
            <w:tcW w:w="3774" w:type="dxa"/>
            <w:gridSpan w:val="2"/>
          </w:tcPr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044C0" w:rsidRPr="001E23E0" w:rsidTr="006B28D7">
        <w:trPr>
          <w:trHeight w:val="296"/>
          <w:jc w:val="center"/>
        </w:trPr>
        <w:tc>
          <w:tcPr>
            <w:tcW w:w="2580" w:type="dxa"/>
          </w:tcPr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معدل</w:t>
            </w:r>
          </w:p>
        </w:tc>
        <w:tc>
          <w:tcPr>
            <w:tcW w:w="3774" w:type="dxa"/>
            <w:gridSpan w:val="2"/>
          </w:tcPr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044C0" w:rsidRPr="001E23E0" w:rsidTr="006B28D7">
        <w:trPr>
          <w:trHeight w:val="341"/>
          <w:jc w:val="center"/>
        </w:trPr>
        <w:tc>
          <w:tcPr>
            <w:tcW w:w="2580" w:type="dxa"/>
          </w:tcPr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اخذ مدرک</w:t>
            </w:r>
          </w:p>
        </w:tc>
        <w:tc>
          <w:tcPr>
            <w:tcW w:w="3774" w:type="dxa"/>
            <w:gridSpan w:val="2"/>
          </w:tcPr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044C0" w:rsidRPr="001E23E0" w:rsidTr="006B28D7">
        <w:trPr>
          <w:trHeight w:val="323"/>
          <w:jc w:val="center"/>
        </w:trPr>
        <w:tc>
          <w:tcPr>
            <w:tcW w:w="2580" w:type="dxa"/>
            <w:vAlign w:val="center"/>
          </w:tcPr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پایان‌نامه یا رساله</w:t>
            </w:r>
          </w:p>
        </w:tc>
        <w:tc>
          <w:tcPr>
            <w:tcW w:w="3774" w:type="dxa"/>
            <w:gridSpan w:val="2"/>
          </w:tcPr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044C0" w:rsidRPr="00DF09EE" w:rsidTr="006B28D7">
        <w:trPr>
          <w:jc w:val="center"/>
        </w:trPr>
        <w:tc>
          <w:tcPr>
            <w:tcW w:w="4002" w:type="dxa"/>
            <w:gridSpan w:val="2"/>
            <w:vAlign w:val="center"/>
          </w:tcPr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 هیات علمی</w:t>
            </w:r>
          </w:p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</w:tc>
        <w:tc>
          <w:tcPr>
            <w:tcW w:w="4643" w:type="dxa"/>
            <w:gridSpan w:val="2"/>
            <w:vAlign w:val="center"/>
          </w:tcPr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رییس کارگروه بررسی توان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</w:tc>
        <w:tc>
          <w:tcPr>
            <w:tcW w:w="5725" w:type="dxa"/>
            <w:gridSpan w:val="2"/>
            <w:vAlign w:val="center"/>
          </w:tcPr>
          <w:p w:rsidR="00F044C0" w:rsidRPr="00035F18" w:rsidRDefault="00F044C0" w:rsidP="006B28D7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هیات اجرایی جذب موسسه:</w:t>
            </w:r>
          </w:p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F044C0" w:rsidRPr="00035F18" w:rsidRDefault="00F044C0" w:rsidP="006B28D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</w:tc>
      </w:tr>
    </w:tbl>
    <w:p w:rsidR="00F044C0" w:rsidRPr="00550ED4" w:rsidRDefault="00F044C0" w:rsidP="00F044C0">
      <w:pPr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F044C0" w:rsidRPr="00DF09EE" w:rsidRDefault="00F044C0" w:rsidP="00F044C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دست نویس و یا مخدوش (دارای خط خوردگی، لاک 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Pr="00550ED4">
        <w:rPr>
          <w:rFonts w:cs="B Mitra" w:hint="cs"/>
          <w:sz w:val="20"/>
          <w:szCs w:val="20"/>
          <w:rtl/>
          <w:lang w:bidi="fa-IR"/>
        </w:rPr>
        <w:t xml:space="preserve">و </w:t>
      </w:r>
      <w:r>
        <w:rPr>
          <w:rFonts w:cs="B Mitra" w:hint="cs"/>
          <w:sz w:val="20"/>
          <w:szCs w:val="20"/>
          <w:rtl/>
          <w:lang w:bidi="fa-IR"/>
        </w:rPr>
        <w:t>...</w:t>
      </w:r>
      <w:r w:rsidRPr="00550ED4">
        <w:rPr>
          <w:rFonts w:cs="B Mitra" w:hint="cs"/>
          <w:sz w:val="20"/>
          <w:szCs w:val="20"/>
          <w:rtl/>
          <w:lang w:bidi="fa-IR"/>
        </w:rPr>
        <w:t>)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F044C0" w:rsidRPr="00DF09EE" w:rsidRDefault="00F044C0" w:rsidP="00F044C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"فاقد شماره و تاریخ ثبت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" و "فاقد تایید مراجع ذیربط" قابل بررسی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F044C0" w:rsidRPr="00DF09EE" w:rsidRDefault="00F044C0" w:rsidP="00F044C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هاي مربوط است.</w:t>
      </w:r>
    </w:p>
    <w:p w:rsidR="00F044C0" w:rsidRPr="00DF09EE" w:rsidRDefault="00F044C0" w:rsidP="00F044C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ارائه مستندات موارد مندرج در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(آثار و تألیفات، تأییدیه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و ...) الزامی می باشد.</w:t>
      </w:r>
    </w:p>
    <w:p w:rsidR="00F044C0" w:rsidRDefault="00F044C0" w:rsidP="00F044C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در هر مرحله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شود.</w:t>
      </w:r>
    </w:p>
    <w:p w:rsidR="00F044C0" w:rsidRDefault="00F044C0" w:rsidP="00F044C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b/>
          <w:bCs/>
          <w:sz w:val="20"/>
          <w:szCs w:val="20"/>
          <w:lang w:bidi="fa-IR"/>
        </w:rPr>
      </w:pPr>
      <w:r w:rsidRPr="00035F18">
        <w:rPr>
          <w:rFonts w:cs="B Mitra" w:hint="cs"/>
          <w:b/>
          <w:bCs/>
          <w:sz w:val="20"/>
          <w:szCs w:val="20"/>
          <w:rtl/>
          <w:lang w:bidi="fa-IR"/>
        </w:rPr>
        <w:t>تکمیل تمام موارد فوق الزامی می باشد.</w:t>
      </w:r>
    </w:p>
    <w:p w:rsidR="00F044C0" w:rsidRPr="00D35604" w:rsidRDefault="00F044C0" w:rsidP="00F044C0">
      <w:pPr>
        <w:pStyle w:val="ListParagraph"/>
        <w:numPr>
          <w:ilvl w:val="0"/>
          <w:numId w:val="2"/>
        </w:numPr>
        <w:jc w:val="lowKashida"/>
        <w:rPr>
          <w:rFonts w:cs="B Mitra"/>
          <w:sz w:val="20"/>
          <w:szCs w:val="20"/>
          <w:rtl/>
          <w:lang w:bidi="fa-IR"/>
        </w:rPr>
      </w:pPr>
      <w:r w:rsidRPr="00D35604">
        <w:rPr>
          <w:rFonts w:cs="B Mitra" w:hint="cs"/>
          <w:sz w:val="20"/>
          <w:szCs w:val="20"/>
          <w:rtl/>
          <w:lang w:bidi="fa-IR"/>
        </w:rPr>
        <w:t>تاریخ ثبت در سامانه جامع جذب اعضای هیات علمی</w:t>
      </w:r>
    </w:p>
    <w:tbl>
      <w:tblPr>
        <w:bidiVisual/>
        <w:tblW w:w="147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8946"/>
        <w:gridCol w:w="4590"/>
      </w:tblGrid>
      <w:tr w:rsidR="00F044C0" w:rsidRPr="00DF09EE" w:rsidTr="006B28D7">
        <w:trPr>
          <w:trHeight w:val="667"/>
          <w:jc w:val="center"/>
        </w:trPr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F044C0" w:rsidRPr="001E23E0" w:rsidRDefault="00F044C0" w:rsidP="006B28D7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كاربرگ ب 1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F044C0" w:rsidRPr="001E23E0" w:rsidRDefault="00F044C0" w:rsidP="006B28D7">
            <w:pPr>
              <w:rPr>
                <w:rFonts w:cs="B Mitra"/>
                <w:b/>
                <w:bCs/>
                <w:rtl/>
                <w:lang w:bidi="fa-IR"/>
              </w:rPr>
            </w:pP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صورتجلسه كميسيون فرهنگي 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(صورتجلسه کمیسیون تخصصی موضوع ماده 1) </w:t>
            </w: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درخصوص تبدیل وضعیت  آقاي/خانم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…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F044C0" w:rsidRPr="001E23E0" w:rsidRDefault="00F044C0" w:rsidP="006B28D7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F044C0" w:rsidRPr="00DF09EE" w:rsidRDefault="00F044C0" w:rsidP="00F044C0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F044C0" w:rsidRPr="00DF09EE" w:rsidRDefault="00F044C0" w:rsidP="00F044C0">
      <w:pPr>
        <w:rPr>
          <w:rFonts w:cs="B Mitra"/>
        </w:rPr>
      </w:pPr>
    </w:p>
    <w:tbl>
      <w:tblPr>
        <w:bidiVisual/>
        <w:tblW w:w="14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91"/>
        <w:gridCol w:w="704"/>
        <w:gridCol w:w="1380"/>
        <w:gridCol w:w="997"/>
        <w:gridCol w:w="1152"/>
        <w:gridCol w:w="1357"/>
        <w:gridCol w:w="1425"/>
        <w:gridCol w:w="3399"/>
      </w:tblGrid>
      <w:tr w:rsidR="00F044C0" w:rsidRPr="00DF09EE" w:rsidTr="006B28D7">
        <w:trPr>
          <w:trHeight w:val="818"/>
          <w:jc w:val="center"/>
        </w:trPr>
        <w:tc>
          <w:tcPr>
            <w:tcW w:w="4391" w:type="dxa"/>
            <w:vMerge w:val="restart"/>
            <w:shd w:val="clear" w:color="auto" w:fill="FFFFFF"/>
          </w:tcPr>
          <w:p w:rsidR="00F044C0" w:rsidRDefault="00F044C0" w:rsidP="006B28D7">
            <w:pPr>
              <w:jc w:val="lowKashida"/>
              <w:rPr>
                <w:rFonts w:cs="B Mitra"/>
                <w:lang w:bidi="fa-IR"/>
              </w:rPr>
            </w:pPr>
          </w:p>
          <w:p w:rsidR="00F044C0" w:rsidRDefault="00F044C0" w:rsidP="006B28D7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تقاضای آقاي/خانم </w:t>
            </w:r>
            <w:r>
              <w:rPr>
                <w:rFonts w:cs="B Mitra" w:hint="cs"/>
                <w:rtl/>
                <w:lang w:bidi="fa-IR"/>
              </w:rPr>
              <w:t>............  در جلسه مورخ ..........</w:t>
            </w:r>
            <w:r w:rsidRPr="00DF09EE">
              <w:rPr>
                <w:rFonts w:cs="B Mitra" w:hint="cs"/>
                <w:rtl/>
                <w:lang w:bidi="fa-IR"/>
              </w:rPr>
              <w:t xml:space="preserve"> کمیسیون فرهنگي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1) </w:t>
            </w:r>
            <w:r w:rsidRPr="00DF09EE">
              <w:rPr>
                <w:rFonts w:cs="B Mitra" w:hint="cs"/>
                <w:rtl/>
                <w:lang w:bidi="fa-IR"/>
              </w:rPr>
              <w:t>مطرح و با عنايت به اخذ</w:t>
            </w:r>
            <w:r>
              <w:rPr>
                <w:rFonts w:cs="B Mitra" w:hint="cs"/>
                <w:rtl/>
                <w:lang w:bidi="fa-IR"/>
              </w:rPr>
              <w:t xml:space="preserve"> ...........</w:t>
            </w:r>
            <w:r w:rsidRPr="00DF09EE">
              <w:rPr>
                <w:rFonts w:cs="B Mitra" w:hint="cs"/>
                <w:rtl/>
                <w:lang w:bidi="fa-IR"/>
              </w:rPr>
              <w:t>امتیـاز از فعاليت</w:t>
            </w:r>
            <w:r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</w:t>
            </w:r>
            <w:r>
              <w:rPr>
                <w:rFonts w:cs="B Mitra" w:hint="cs"/>
                <w:rtl/>
                <w:lang w:bidi="fa-IR"/>
              </w:rPr>
              <w:t xml:space="preserve">تبدیل وضعیت از </w:t>
            </w:r>
            <w:r>
              <w:rPr>
                <w:rFonts w:hint="cs"/>
                <w:rtl/>
                <w:lang w:bidi="fa-IR"/>
              </w:rPr>
              <w:t xml:space="preserve">........ </w:t>
            </w:r>
            <w:r w:rsidRPr="002C0550">
              <w:rPr>
                <w:rFonts w:cs="B Mitra" w:hint="cs"/>
                <w:rtl/>
                <w:lang w:bidi="fa-IR"/>
              </w:rPr>
              <w:t>به</w:t>
            </w:r>
            <w:r>
              <w:rPr>
                <w:rFonts w:hint="cs"/>
                <w:rtl/>
                <w:lang w:bidi="fa-IR"/>
              </w:rPr>
              <w:t xml:space="preserve"> ........   </w:t>
            </w:r>
            <w:r>
              <w:rPr>
                <w:rFonts w:cs="B Mitra" w:hint="cs"/>
                <w:rtl/>
                <w:lang w:bidi="fa-IR"/>
              </w:rPr>
              <w:t>:</w:t>
            </w:r>
          </w:p>
          <w:p w:rsidR="00F044C0" w:rsidRPr="00DF09EE" w:rsidRDefault="00F044C0" w:rsidP="006B28D7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F044C0" w:rsidRDefault="00F044C0" w:rsidP="006B28D7">
            <w:pPr>
              <w:ind w:left="276" w:hanging="18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</w:t>
            </w:r>
            <w:r>
              <w:rPr>
                <w:rFonts w:cs="B Mitra" w:hint="cs"/>
                <w:rtl/>
                <w:lang w:bidi="fa-IR"/>
              </w:rPr>
              <w:t xml:space="preserve"> در صورت احراز ساير شرايط مربوطبه</w:t>
            </w:r>
            <w:r w:rsidRPr="00DF09EE">
              <w:rPr>
                <w:rFonts w:cs="B Mitra" w:hint="cs"/>
                <w:rtl/>
                <w:lang w:bidi="fa-IR"/>
              </w:rPr>
              <w:t xml:space="preserve">مواد «2»، «3» و «4» </w:t>
            </w:r>
            <w:r>
              <w:rPr>
                <w:rFonts w:cs="B Mitra" w:hint="cs"/>
                <w:rtl/>
                <w:lang w:bidi="fa-IR"/>
              </w:rPr>
              <w:t>حسب</w:t>
            </w:r>
            <w:r w:rsidRPr="002A2A0C">
              <w:rPr>
                <w:rFonts w:cs="B Mitra" w:hint="cs"/>
                <w:sz w:val="18"/>
                <w:szCs w:val="18"/>
                <w:rtl/>
                <w:lang w:bidi="fa-IR"/>
              </w:rPr>
              <w:t>(درصد مصوب امنای موسسه</w:t>
            </w:r>
            <w:r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Pr="002A2A0C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>
              <w:rPr>
                <w:rFonts w:cs="B Mitra" w:hint="cs"/>
                <w:rtl/>
                <w:lang w:bidi="fa-IR"/>
              </w:rPr>
              <w:t xml:space="preserve">از </w:t>
            </w:r>
            <w:r w:rsidRPr="00DF09EE">
              <w:rPr>
                <w:rFonts w:cs="B Mitra" w:hint="cs"/>
                <w:rtl/>
                <w:lang w:bidi="fa-IR"/>
              </w:rPr>
              <w:t>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</w:t>
            </w:r>
            <w:r w:rsidRPr="00EF6BA9">
              <w:rPr>
                <w:rFonts w:cs="B Mitra" w:hint="cs"/>
                <w:rtl/>
                <w:lang w:bidi="fa-IR"/>
              </w:rPr>
              <w:t>کارگروه بررسی توانایی علمی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 </w:t>
            </w:r>
          </w:p>
          <w:p w:rsidR="00F044C0" w:rsidRPr="00DF09EE" w:rsidRDefault="00F044C0" w:rsidP="006B28D7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F044C0" w:rsidRPr="00DF09EE" w:rsidRDefault="00F044C0" w:rsidP="006B28D7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 </w:t>
            </w:r>
          </w:p>
          <w:p w:rsidR="00F044C0" w:rsidRPr="00DF09EE" w:rsidRDefault="00F044C0" w:rsidP="006B28D7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F044C0" w:rsidRPr="00DF09EE" w:rsidRDefault="00F044C0" w:rsidP="006B28D7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F044C0" w:rsidRPr="00DF09EE" w:rsidRDefault="00F044C0" w:rsidP="006B28D7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F044C0" w:rsidRPr="00DF09EE" w:rsidRDefault="00F044C0" w:rsidP="006B28D7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F044C0" w:rsidRPr="00DF09EE" w:rsidRDefault="00F044C0" w:rsidP="006B28D7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F044C0" w:rsidRPr="00DF09EE" w:rsidRDefault="00F044C0" w:rsidP="006B28D7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F044C0" w:rsidRPr="00DF09EE" w:rsidRDefault="00F044C0" w:rsidP="006B28D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:rsidR="00F044C0" w:rsidRPr="00DF09EE" w:rsidRDefault="00F044C0" w:rsidP="006B28D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F044C0" w:rsidRPr="00DF09EE" w:rsidRDefault="00F044C0" w:rsidP="006B28D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F044C0" w:rsidRPr="00DF09EE" w:rsidRDefault="00F044C0" w:rsidP="006B28D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F044C0" w:rsidRPr="00DF09EE" w:rsidRDefault="00F044C0" w:rsidP="006B28D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399" w:type="dxa"/>
            <w:shd w:val="clear" w:color="auto" w:fill="FFFFFF"/>
            <w:vAlign w:val="center"/>
          </w:tcPr>
          <w:p w:rsidR="00F044C0" w:rsidRPr="00DF09EE" w:rsidRDefault="00F044C0" w:rsidP="006B28D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F044C0" w:rsidRPr="00DF09EE" w:rsidTr="006B28D7">
        <w:trPr>
          <w:trHeight w:val="2838"/>
          <w:jc w:val="center"/>
        </w:trPr>
        <w:tc>
          <w:tcPr>
            <w:tcW w:w="4391" w:type="dxa"/>
            <w:vMerge/>
            <w:shd w:val="clear" w:color="auto" w:fill="FFFFFF"/>
          </w:tcPr>
          <w:p w:rsidR="00F044C0" w:rsidRPr="00DF09EE" w:rsidRDefault="00F044C0" w:rsidP="006B28D7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77" w:type="dxa"/>
            <w:gridSpan w:val="2"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2" w:type="dxa"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399" w:type="dxa"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044C0" w:rsidRPr="00DF09EE" w:rsidTr="006B28D7">
        <w:trPr>
          <w:jc w:val="center"/>
        </w:trPr>
        <w:tc>
          <w:tcPr>
            <w:tcW w:w="14805" w:type="dxa"/>
            <w:gridSpan w:val="8"/>
            <w:shd w:val="clear" w:color="auto" w:fill="FFFFFF"/>
          </w:tcPr>
          <w:p w:rsidR="00F044C0" w:rsidRPr="00DF09EE" w:rsidRDefault="00F044C0" w:rsidP="006B28D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:rsidR="00F044C0" w:rsidRPr="00DF09EE" w:rsidRDefault="00F044C0" w:rsidP="006B28D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F044C0" w:rsidRPr="00DF09EE" w:rsidTr="006B28D7">
        <w:trPr>
          <w:trHeight w:val="1128"/>
          <w:jc w:val="center"/>
        </w:trPr>
        <w:tc>
          <w:tcPr>
            <w:tcW w:w="6475" w:type="dxa"/>
            <w:gridSpan w:val="3"/>
            <w:shd w:val="clear" w:color="auto" w:fill="FFFFFF"/>
          </w:tcPr>
          <w:p w:rsidR="00F044C0" w:rsidRPr="00BD07A8" w:rsidRDefault="00F044C0" w:rsidP="006B28D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:rsidR="00F044C0" w:rsidRPr="00BD07A8" w:rsidRDefault="00F044C0" w:rsidP="006B28D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044C0" w:rsidRPr="00BD07A8" w:rsidRDefault="00F044C0" w:rsidP="006B28D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8330" w:type="dxa"/>
            <w:gridSpan w:val="5"/>
            <w:shd w:val="clear" w:color="auto" w:fill="FFFFFF"/>
          </w:tcPr>
          <w:p w:rsidR="00F044C0" w:rsidRPr="00BD07A8" w:rsidRDefault="00F044C0" w:rsidP="006B28D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:rsidR="00F044C0" w:rsidRPr="00BD07A8" w:rsidRDefault="00F044C0" w:rsidP="006B28D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044C0" w:rsidRPr="00BD07A8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  <w:p w:rsidR="00F044C0" w:rsidRPr="00BD07A8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F044C0" w:rsidRPr="00DF09EE" w:rsidRDefault="00F044C0" w:rsidP="00F044C0">
      <w:pPr>
        <w:rPr>
          <w:rFonts w:cs="B Mitra"/>
          <w:b/>
          <w:bCs/>
          <w:rtl/>
        </w:rPr>
      </w:pPr>
    </w:p>
    <w:tbl>
      <w:tblPr>
        <w:bidiVisual/>
        <w:tblW w:w="15030" w:type="dxa"/>
        <w:tblInd w:w="-1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303"/>
        <w:gridCol w:w="4467"/>
      </w:tblGrid>
      <w:tr w:rsidR="00F044C0" w:rsidRPr="00DF09EE" w:rsidTr="006B28D7">
        <w:trPr>
          <w:trHeight w:val="667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F044C0" w:rsidRPr="001E23E0" w:rsidRDefault="00F044C0" w:rsidP="006B28D7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كاربرگ ب 2</w:t>
            </w:r>
          </w:p>
        </w:tc>
        <w:tc>
          <w:tcPr>
            <w:tcW w:w="9303" w:type="dxa"/>
            <w:shd w:val="clear" w:color="auto" w:fill="auto"/>
            <w:vAlign w:val="center"/>
          </w:tcPr>
          <w:p w:rsidR="00F044C0" w:rsidRPr="001E23E0" w:rsidRDefault="00F044C0" w:rsidP="006B28D7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صورتجلسه کارگروه بررسی توانایی</w:t>
            </w: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علمی درخصوص تبدیل وضعیت  آقاي/خانم ...... 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F044C0" w:rsidRPr="001E23E0" w:rsidRDefault="00F044C0" w:rsidP="006B28D7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F044C0" w:rsidRPr="00DF09EE" w:rsidRDefault="00F044C0" w:rsidP="00F044C0">
      <w:pPr>
        <w:rPr>
          <w:rFonts w:cs="B Mitra"/>
        </w:rPr>
      </w:pPr>
    </w:p>
    <w:tbl>
      <w:tblPr>
        <w:bidiVisual/>
        <w:tblW w:w="15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90"/>
        <w:gridCol w:w="2888"/>
        <w:gridCol w:w="626"/>
        <w:gridCol w:w="1688"/>
        <w:gridCol w:w="525"/>
        <w:gridCol w:w="1274"/>
        <w:gridCol w:w="1157"/>
        <w:gridCol w:w="1487"/>
        <w:gridCol w:w="4155"/>
      </w:tblGrid>
      <w:tr w:rsidR="00F044C0" w:rsidRPr="00DF09EE" w:rsidTr="006B28D7">
        <w:trPr>
          <w:trHeight w:val="380"/>
          <w:jc w:val="center"/>
        </w:trPr>
        <w:tc>
          <w:tcPr>
            <w:tcW w:w="4178" w:type="dxa"/>
            <w:gridSpan w:val="2"/>
            <w:vMerge w:val="restart"/>
            <w:shd w:val="clear" w:color="auto" w:fill="FFFFFF"/>
          </w:tcPr>
          <w:p w:rsidR="00F044C0" w:rsidRPr="00DF09EE" w:rsidRDefault="00F044C0" w:rsidP="006B28D7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</w:t>
            </w:r>
            <w:r>
              <w:rPr>
                <w:rFonts w:cs="B Mitra" w:hint="cs"/>
                <w:rtl/>
                <w:lang w:bidi="fa-IR"/>
              </w:rPr>
              <w:t>نم ....  در جلسه مورخ .......... کارگروه بررسی توانایی علمی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:rsidR="00F044C0" w:rsidRPr="00DF09EE" w:rsidRDefault="00F044C0" w:rsidP="006B28D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13" w:type="dxa"/>
            <w:gridSpan w:val="2"/>
            <w:vMerge w:val="restart"/>
            <w:shd w:val="clear" w:color="auto" w:fill="FFFFFF"/>
            <w:vAlign w:val="center"/>
          </w:tcPr>
          <w:p w:rsidR="00F044C0" w:rsidRPr="00DF09EE" w:rsidRDefault="00F044C0" w:rsidP="006B28D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74" w:type="dxa"/>
            <w:vMerge w:val="restart"/>
            <w:shd w:val="clear" w:color="auto" w:fill="FFFFFF"/>
            <w:vAlign w:val="center"/>
          </w:tcPr>
          <w:p w:rsidR="00F044C0" w:rsidRPr="00DF09EE" w:rsidRDefault="00F044C0" w:rsidP="006B28D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57" w:type="dxa"/>
            <w:vMerge w:val="restart"/>
            <w:shd w:val="clear" w:color="auto" w:fill="FFFFFF"/>
            <w:vAlign w:val="center"/>
          </w:tcPr>
          <w:p w:rsidR="00F044C0" w:rsidRPr="00DF09EE" w:rsidRDefault="00F044C0" w:rsidP="006B28D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87" w:type="dxa"/>
            <w:vMerge w:val="restart"/>
            <w:shd w:val="clear" w:color="auto" w:fill="FFFFFF"/>
            <w:vAlign w:val="center"/>
          </w:tcPr>
          <w:p w:rsidR="00F044C0" w:rsidRPr="00DF09EE" w:rsidRDefault="00F044C0" w:rsidP="006B28D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4155" w:type="dxa"/>
            <w:vMerge w:val="restart"/>
            <w:shd w:val="clear" w:color="auto" w:fill="FFFFFF"/>
            <w:vAlign w:val="center"/>
          </w:tcPr>
          <w:p w:rsidR="00F044C0" w:rsidRPr="00DF09EE" w:rsidRDefault="00F044C0" w:rsidP="006B28D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F044C0" w:rsidRPr="00DF09EE" w:rsidTr="006B28D7">
        <w:trPr>
          <w:trHeight w:val="350"/>
          <w:jc w:val="center"/>
        </w:trPr>
        <w:tc>
          <w:tcPr>
            <w:tcW w:w="4178" w:type="dxa"/>
            <w:gridSpan w:val="2"/>
            <w:vMerge/>
            <w:shd w:val="clear" w:color="auto" w:fill="FFFFFF"/>
          </w:tcPr>
          <w:p w:rsidR="00F044C0" w:rsidRPr="00DF09EE" w:rsidRDefault="00F044C0" w:rsidP="006B28D7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044C0" w:rsidRPr="00DF09EE" w:rsidTr="006B28D7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F044C0" w:rsidRPr="00DF09EE" w:rsidRDefault="00F044C0" w:rsidP="006B28D7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88" w:type="dxa"/>
            <w:shd w:val="clear" w:color="auto" w:fill="FFFFFF"/>
          </w:tcPr>
          <w:p w:rsidR="00F044C0" w:rsidRPr="00DF09EE" w:rsidRDefault="00F044C0" w:rsidP="006B28D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 w:val="restart"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 w:val="restart"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 w:val="restart"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 w:val="restart"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 w:val="restart"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 w:val="restart"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044C0" w:rsidRPr="00DF09EE" w:rsidTr="006B28D7">
        <w:trPr>
          <w:trHeight w:val="36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F044C0" w:rsidRPr="00DF09EE" w:rsidRDefault="00F044C0" w:rsidP="006B28D7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88" w:type="dxa"/>
            <w:shd w:val="clear" w:color="auto" w:fill="FFFFFF"/>
          </w:tcPr>
          <w:p w:rsidR="00F044C0" w:rsidRPr="00DF09EE" w:rsidRDefault="00F044C0" w:rsidP="006B28D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044C0" w:rsidRPr="00DF09EE" w:rsidTr="006B28D7">
        <w:trPr>
          <w:trHeight w:val="32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F044C0" w:rsidRPr="00DF09EE" w:rsidRDefault="00F044C0" w:rsidP="006B28D7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88" w:type="dxa"/>
            <w:shd w:val="clear" w:color="auto" w:fill="FFFFFF"/>
            <w:vAlign w:val="center"/>
          </w:tcPr>
          <w:p w:rsidR="00F044C0" w:rsidRPr="00DF09EE" w:rsidRDefault="00F044C0" w:rsidP="006B28D7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044C0" w:rsidRPr="00DF09EE" w:rsidTr="006B28D7">
        <w:trPr>
          <w:trHeight w:val="302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F044C0" w:rsidRPr="00DF09EE" w:rsidRDefault="00F044C0" w:rsidP="006B28D7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88" w:type="dxa"/>
            <w:shd w:val="clear" w:color="auto" w:fill="FFFFFF"/>
          </w:tcPr>
          <w:p w:rsidR="00F044C0" w:rsidRPr="00DF09EE" w:rsidRDefault="00F044C0" w:rsidP="006B28D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044C0" w:rsidRPr="00DF09EE" w:rsidTr="006B28D7">
        <w:trPr>
          <w:trHeight w:val="3153"/>
          <w:jc w:val="center"/>
        </w:trPr>
        <w:tc>
          <w:tcPr>
            <w:tcW w:w="4178" w:type="dxa"/>
            <w:gridSpan w:val="2"/>
            <w:shd w:val="clear" w:color="auto" w:fill="FFFFFF"/>
          </w:tcPr>
          <w:p w:rsidR="00F044C0" w:rsidRDefault="00F044C0" w:rsidP="006B28D7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</w:t>
            </w:r>
            <w:r>
              <w:rPr>
                <w:rFonts w:cs="B Mitra" w:hint="cs"/>
                <w:rtl/>
                <w:lang w:bidi="fa-IR"/>
              </w:rPr>
              <w:t xml:space="preserve"> براساس (</w:t>
            </w:r>
            <w:r w:rsidRPr="002A2A0C">
              <w:rPr>
                <w:rFonts w:cs="B Mitra" w:hint="cs"/>
                <w:sz w:val="18"/>
                <w:szCs w:val="18"/>
                <w:rtl/>
                <w:lang w:bidi="fa-IR"/>
              </w:rPr>
              <w:t>درصد مصوب امنای موسسه</w:t>
            </w:r>
            <w:r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) </w:t>
            </w:r>
            <w:r w:rsidRPr="00DF09EE">
              <w:rPr>
                <w:rFonts w:cs="B Mitra" w:hint="cs"/>
                <w:rtl/>
                <w:lang w:bidi="fa-IR"/>
              </w:rPr>
              <w:t xml:space="preserve">را براي </w:t>
            </w:r>
            <w:r>
              <w:rPr>
                <w:rFonts w:cs="B Mitra" w:hint="cs"/>
                <w:rtl/>
                <w:lang w:bidi="fa-IR"/>
              </w:rPr>
              <w:t xml:space="preserve">تبدیل وضعیت از </w:t>
            </w:r>
            <w:r w:rsidRPr="00CA07C1">
              <w:rPr>
                <w:rFonts w:cs="B Mitra" w:hint="cs"/>
                <w:rtl/>
                <w:lang w:bidi="fa-IR"/>
              </w:rPr>
              <w:t xml:space="preserve">........ به ........   </w:t>
            </w:r>
            <w:r w:rsidRPr="00DF09EE">
              <w:rPr>
                <w:rFonts w:cs="B Mitra" w:hint="cs"/>
                <w:rtl/>
                <w:lang w:bidi="fa-IR"/>
              </w:rPr>
              <w:t>:</w:t>
            </w:r>
          </w:p>
          <w:p w:rsidR="00F044C0" w:rsidRPr="00DF09EE" w:rsidRDefault="00F044C0" w:rsidP="006B28D7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F044C0" w:rsidRPr="00DF09EE" w:rsidRDefault="00F044C0" w:rsidP="006B28D7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از سوي كميسيون فرهنگي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1)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:rsidR="00F044C0" w:rsidRDefault="00F044C0" w:rsidP="006B28D7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</w:t>
            </w:r>
          </w:p>
          <w:p w:rsidR="00F044C0" w:rsidRDefault="00F044C0" w:rsidP="006B28D7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  <w:p w:rsidR="00F044C0" w:rsidRPr="00DF09EE" w:rsidRDefault="00F044C0" w:rsidP="006B28D7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044C0" w:rsidRPr="00DF09EE" w:rsidTr="006B28D7">
        <w:trPr>
          <w:jc w:val="center"/>
        </w:trPr>
        <w:tc>
          <w:tcPr>
            <w:tcW w:w="15090" w:type="dxa"/>
            <w:gridSpan w:val="9"/>
            <w:shd w:val="clear" w:color="auto" w:fill="FFFFFF"/>
          </w:tcPr>
          <w:p w:rsidR="00F044C0" w:rsidRPr="00DF09EE" w:rsidRDefault="00F044C0" w:rsidP="006B28D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F044C0" w:rsidRPr="00DF09EE" w:rsidRDefault="00F044C0" w:rsidP="006B28D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F044C0" w:rsidRPr="00DF09EE" w:rsidTr="006B28D7">
        <w:trPr>
          <w:jc w:val="center"/>
        </w:trPr>
        <w:tc>
          <w:tcPr>
            <w:tcW w:w="6492" w:type="dxa"/>
            <w:gridSpan w:val="4"/>
            <w:shd w:val="clear" w:color="auto" w:fill="FFFFFF"/>
          </w:tcPr>
          <w:p w:rsidR="00F044C0" w:rsidRDefault="00F044C0" w:rsidP="006B28D7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 کارگروه بررسی توانایی علمی :</w:t>
            </w:r>
          </w:p>
          <w:p w:rsidR="00F044C0" w:rsidRPr="00DF09EE" w:rsidRDefault="00F044C0" w:rsidP="006B28D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F044C0" w:rsidRPr="00DF09EE" w:rsidRDefault="00F044C0" w:rsidP="006B28D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8598" w:type="dxa"/>
            <w:gridSpan w:val="5"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دبیرهیات اجرایی جذب  </w:t>
            </w:r>
          </w:p>
          <w:p w:rsidR="00F044C0" w:rsidRPr="00DF09EE" w:rsidRDefault="00F044C0" w:rsidP="006B28D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F044C0" w:rsidRDefault="00F044C0" w:rsidP="006B28D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  <w:p w:rsidR="00F044C0" w:rsidRPr="00DF09EE" w:rsidRDefault="00F044C0" w:rsidP="006B28D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F044C0" w:rsidRPr="00DF09EE" w:rsidRDefault="00F044C0" w:rsidP="00F044C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8105"/>
        <w:gridCol w:w="6024"/>
      </w:tblGrid>
      <w:tr w:rsidR="00F044C0" w:rsidRPr="00DF09EE" w:rsidTr="006B28D7">
        <w:trPr>
          <w:trHeight w:val="667"/>
          <w:jc w:val="center"/>
        </w:trPr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F044C0" w:rsidRPr="00DF09EE" w:rsidRDefault="00F044C0" w:rsidP="006B28D7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كاربرگ ب 3</w:t>
            </w:r>
          </w:p>
        </w:tc>
        <w:tc>
          <w:tcPr>
            <w:tcW w:w="8105" w:type="dxa"/>
            <w:shd w:val="clear" w:color="auto" w:fill="auto"/>
            <w:vAlign w:val="center"/>
          </w:tcPr>
          <w:p w:rsidR="00F044C0" w:rsidRPr="001E23E0" w:rsidRDefault="00F044C0" w:rsidP="006B28D7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صورتجلسه هیات اجرایی جذب  درخصوص تبدیل وضعیت  آقاي/خانم .......  </w:t>
            </w:r>
          </w:p>
        </w:tc>
        <w:tc>
          <w:tcPr>
            <w:tcW w:w="6024" w:type="dxa"/>
            <w:shd w:val="clear" w:color="auto" w:fill="auto"/>
            <w:vAlign w:val="center"/>
          </w:tcPr>
          <w:p w:rsidR="00F044C0" w:rsidRPr="001E23E0" w:rsidRDefault="00F044C0" w:rsidP="006B28D7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F044C0" w:rsidRPr="00DF09EE" w:rsidRDefault="00F044C0" w:rsidP="00F044C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9"/>
        <w:gridCol w:w="3695"/>
        <w:gridCol w:w="725"/>
        <w:gridCol w:w="2372"/>
        <w:gridCol w:w="12"/>
        <w:gridCol w:w="1418"/>
        <w:gridCol w:w="1585"/>
        <w:gridCol w:w="1559"/>
        <w:gridCol w:w="2768"/>
      </w:tblGrid>
      <w:tr w:rsidR="00F044C0" w:rsidRPr="00DF09EE" w:rsidTr="006B28D7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F044C0" w:rsidRDefault="00F044C0" w:rsidP="006B28D7">
            <w:pPr>
              <w:jc w:val="lowKashida"/>
              <w:rPr>
                <w:rFonts w:cs="B Mitra"/>
                <w:sz w:val="26"/>
                <w:szCs w:val="26"/>
                <w:lang w:bidi="fa-IR"/>
              </w:rPr>
            </w:pPr>
          </w:p>
          <w:p w:rsidR="00F044C0" w:rsidRPr="00DF09EE" w:rsidRDefault="00F044C0" w:rsidP="006B28D7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به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پیشنهاد کمیسیون فرهنگي و همچنین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کارگروه بررسی توانایی علمیمؤسسه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مبنی بر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تبدیل وضعیت آقای/ خانم ............... از ............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به.................... در جلسه مورخ ................. هيات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اجرایی جذب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مطرح و صلاحیت ایشان با توجه به كسب ....... امتیاز </w:t>
            </w:r>
            <w:r>
              <w:rPr>
                <w:rFonts w:cs="B Mitra" w:hint="cs"/>
                <w:rtl/>
                <w:lang w:bidi="fa-IR"/>
              </w:rPr>
              <w:t xml:space="preserve">به شرح جدول زیر: </w:t>
            </w: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gridSpan w:val="2"/>
            <w:vMerge w:val="restart"/>
            <w:shd w:val="clear" w:color="auto" w:fill="FFFFFF"/>
            <w:vAlign w:val="center"/>
          </w:tcPr>
          <w:p w:rsidR="00F044C0" w:rsidRPr="00DF09EE" w:rsidRDefault="00F044C0" w:rsidP="006B28D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F044C0" w:rsidRPr="00DF09EE" w:rsidRDefault="00F044C0" w:rsidP="006B28D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F044C0" w:rsidRPr="00DF09EE" w:rsidRDefault="00F044C0" w:rsidP="006B28D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044C0" w:rsidRPr="00DF09EE" w:rsidRDefault="00F044C0" w:rsidP="006B28D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:rsidR="00F044C0" w:rsidRPr="00DF09EE" w:rsidRDefault="00F044C0" w:rsidP="006B28D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F044C0" w:rsidRPr="00DF09EE" w:rsidTr="006B28D7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F044C0" w:rsidRPr="00DF09EE" w:rsidRDefault="00F044C0" w:rsidP="006B28D7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044C0" w:rsidRPr="00DF09EE" w:rsidTr="006B28D7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F044C0" w:rsidRPr="00DF09EE" w:rsidRDefault="00F044C0" w:rsidP="006B28D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 w:val="restart"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044C0" w:rsidRPr="00DF09EE" w:rsidTr="006B28D7">
        <w:trPr>
          <w:trHeight w:val="13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F044C0" w:rsidRPr="00DF09EE" w:rsidRDefault="00F044C0" w:rsidP="006B28D7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ماده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95" w:type="dxa"/>
            <w:shd w:val="clear" w:color="auto" w:fill="FFFFFF"/>
          </w:tcPr>
          <w:p w:rsidR="00F044C0" w:rsidRPr="00DF09EE" w:rsidRDefault="00F044C0" w:rsidP="006B28D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044C0" w:rsidRPr="00DF09EE" w:rsidTr="006B28D7">
        <w:trPr>
          <w:trHeight w:val="35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F044C0" w:rsidRPr="00DF09EE" w:rsidRDefault="00F044C0" w:rsidP="006B28D7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F044C0" w:rsidRPr="00DF09EE" w:rsidRDefault="00F044C0" w:rsidP="006B28D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044C0" w:rsidRPr="00DF09EE" w:rsidTr="006B28D7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F044C0" w:rsidRPr="00DF09EE" w:rsidRDefault="00F044C0" w:rsidP="006B28D7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:rsidR="00F044C0" w:rsidRPr="00DF09EE" w:rsidRDefault="00F044C0" w:rsidP="006B28D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044C0" w:rsidRPr="00DF09EE" w:rsidTr="006B28D7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F044C0" w:rsidRPr="00DF09EE" w:rsidRDefault="00F044C0" w:rsidP="006B28D7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:rsidR="00F044C0" w:rsidRPr="00DF09EE" w:rsidRDefault="00F044C0" w:rsidP="006B28D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044C0" w:rsidRPr="00DF09EE" w:rsidTr="006B28D7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F044C0" w:rsidRPr="00DF09EE" w:rsidRDefault="00F044C0" w:rsidP="006B28D7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:rsidR="00F044C0" w:rsidRPr="00DF09EE" w:rsidRDefault="00F044C0" w:rsidP="006B28D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044C0" w:rsidRPr="00DF09EE" w:rsidTr="006B28D7">
        <w:trPr>
          <w:trHeight w:val="2073"/>
          <w:jc w:val="center"/>
        </w:trPr>
        <w:tc>
          <w:tcPr>
            <w:tcW w:w="4974" w:type="dxa"/>
            <w:gridSpan w:val="2"/>
            <w:shd w:val="clear" w:color="auto" w:fill="FFFFFF"/>
          </w:tcPr>
          <w:p w:rsidR="00F044C0" w:rsidRDefault="00F044C0" w:rsidP="006B28D7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F044C0" w:rsidRPr="00A927EF" w:rsidRDefault="00F044C0" w:rsidP="006B28D7">
            <w:pPr>
              <w:jc w:val="lowKashida"/>
              <w:rPr>
                <w:rFonts w:cs="B Mitra"/>
                <w:rtl/>
                <w:lang w:bidi="fa-IR"/>
              </w:rPr>
            </w:pPr>
            <w:r w:rsidRPr="00DE1379">
              <w:rPr>
                <w:rFonts w:cs="B Mitra" w:hint="cs"/>
                <w:rtl/>
                <w:lang w:bidi="fa-IR"/>
              </w:rPr>
              <w:t xml:space="preserve">از مواد4 گانه براساس </w:t>
            </w:r>
            <w:r>
              <w:rPr>
                <w:rFonts w:cs="B Mitra" w:hint="cs"/>
                <w:rtl/>
                <w:lang w:bidi="fa-IR"/>
              </w:rPr>
              <w:t>(</w:t>
            </w:r>
            <w:r w:rsidRPr="002A2A0C">
              <w:rPr>
                <w:rFonts w:cs="B Mitra" w:hint="cs"/>
                <w:sz w:val="18"/>
                <w:szCs w:val="18"/>
                <w:rtl/>
                <w:lang w:bidi="fa-IR"/>
              </w:rPr>
              <w:t>درصد مصوب امنای موسسه</w:t>
            </w:r>
            <w:r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) </w:t>
            </w:r>
            <w:r w:rsidRPr="00DE1379">
              <w:rPr>
                <w:rFonts w:cs="B Mitra" w:hint="cs"/>
                <w:rtl/>
                <w:lang w:bidi="fa-IR"/>
              </w:rPr>
              <w:t>از آيین</w:t>
            </w:r>
            <w:r w:rsidRPr="00DE1379">
              <w:rPr>
                <w:rFonts w:cs="B Mitra"/>
                <w:rtl/>
                <w:lang w:bidi="fa-IR"/>
              </w:rPr>
              <w:softHyphen/>
            </w:r>
            <w:r w:rsidRPr="00DE1379">
              <w:rPr>
                <w:rFonts w:cs="B Mitra" w:hint="cs"/>
                <w:rtl/>
                <w:lang w:bidi="fa-IR"/>
              </w:rPr>
              <w:t>نامه ارتقاء</w:t>
            </w:r>
            <w:r>
              <w:rPr>
                <w:rFonts w:cs="B Mitra" w:hint="cs"/>
                <w:rtl/>
                <w:lang w:bidi="fa-IR"/>
              </w:rPr>
              <w:t xml:space="preserve"> مرتبه</w:t>
            </w:r>
            <w:r w:rsidRPr="00DE1379">
              <w:rPr>
                <w:rFonts w:cs="B Mitra" w:hint="cs"/>
                <w:rtl/>
                <w:lang w:bidi="fa-IR"/>
              </w:rPr>
              <w:t>،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با ............ رأی موافق و ........... رأی مخالف </w:t>
            </w:r>
          </w:p>
          <w:p w:rsidR="00F044C0" w:rsidRDefault="00F044C0" w:rsidP="006B28D7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F044C0" w:rsidRDefault="00F044C0" w:rsidP="006B28D7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:rsidR="00F044C0" w:rsidRPr="00DF09EE" w:rsidRDefault="00F044C0" w:rsidP="006B28D7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F044C0" w:rsidRDefault="00F044C0" w:rsidP="006B28D7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  <w:p w:rsidR="00F044C0" w:rsidRPr="002A2A0C" w:rsidRDefault="00F044C0" w:rsidP="006B28D7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044C0" w:rsidRPr="00DF09EE" w:rsidTr="006B28D7">
        <w:trPr>
          <w:jc w:val="center"/>
        </w:trPr>
        <w:tc>
          <w:tcPr>
            <w:tcW w:w="8071" w:type="dxa"/>
            <w:gridSpan w:val="4"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دبیرهیات اجرایی جذب  </w:t>
            </w:r>
          </w:p>
          <w:p w:rsidR="00F044C0" w:rsidRPr="00DF09EE" w:rsidRDefault="00F044C0" w:rsidP="006B28D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044C0" w:rsidRPr="00DF09EE" w:rsidRDefault="00F044C0" w:rsidP="006B28D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7342" w:type="dxa"/>
            <w:gridSpan w:val="5"/>
            <w:shd w:val="clear" w:color="auto" w:fill="FFFFFF"/>
          </w:tcPr>
          <w:p w:rsidR="00F044C0" w:rsidRPr="00DF09EE" w:rsidRDefault="00F044C0" w:rsidP="006B28D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</w:t>
            </w:r>
            <w:r w:rsidR="00E460B0">
              <w:rPr>
                <w:rFonts w:cs="B Mitra"/>
                <w:b/>
                <w:bCs/>
                <w:lang w:bidi="fa-IR"/>
              </w:rPr>
              <w:t xml:space="preserve"> </w:t>
            </w:r>
            <w:bookmarkStart w:id="0" w:name="_GoBack"/>
            <w:bookmarkEnd w:id="0"/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F044C0" w:rsidRPr="00DF09EE" w:rsidRDefault="00F044C0" w:rsidP="006B28D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044C0" w:rsidRDefault="00F044C0" w:rsidP="006B28D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:rsidR="00F044C0" w:rsidRPr="00DF09EE" w:rsidRDefault="00F044C0" w:rsidP="006B28D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466229" w:rsidRDefault="00466229">
      <w:pPr>
        <w:rPr>
          <w:lang w:bidi="fa-IR"/>
        </w:rPr>
      </w:pPr>
    </w:p>
    <w:sectPr w:rsidR="00466229" w:rsidSect="00740BD7">
      <w:pgSz w:w="15840" w:h="12240" w:orient="landscape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P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">
    <w:nsid w:val="45260533"/>
    <w:multiLevelType w:val="hybridMultilevel"/>
    <w:tmpl w:val="380EEA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C78DD"/>
    <w:multiLevelType w:val="hybridMultilevel"/>
    <w:tmpl w:val="FC0E4C3C"/>
    <w:lvl w:ilvl="0" w:tplc="0409000D">
      <w:start w:val="1"/>
      <w:numFmt w:val="bullet"/>
      <w:lvlText w:val=""/>
      <w:lvlJc w:val="left"/>
      <w:pPr>
        <w:ind w:left="16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C0"/>
    <w:rsid w:val="00466229"/>
    <w:rsid w:val="00AA71F4"/>
    <w:rsid w:val="00E460B0"/>
    <w:rsid w:val="00F0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BFD0A-2AA7-4421-A2E4-90B81DF0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4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markaz1</dc:creator>
  <cp:keywords/>
  <dc:description/>
  <cp:lastModifiedBy>markaz1</cp:lastModifiedBy>
  <cp:revision>3</cp:revision>
  <dcterms:created xsi:type="dcterms:W3CDTF">2019-11-11T18:19:00Z</dcterms:created>
  <dcterms:modified xsi:type="dcterms:W3CDTF">2019-11-11T18:22:00Z</dcterms:modified>
</cp:coreProperties>
</file>